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1FE2F" w14:textId="77777777" w:rsidR="00834067" w:rsidRDefault="00834067" w:rsidP="00834067">
      <w:pPr>
        <w:autoSpaceDE w:val="0"/>
        <w:autoSpaceDN w:val="0"/>
        <w:adjustRightInd w:val="0"/>
        <w:spacing w:after="0" w:line="240" w:lineRule="auto"/>
        <w:rPr>
          <w:rFonts w:ascii="Arial" w:hAnsi="Arial" w:cs="Arial"/>
          <w:b/>
          <w:bCs/>
          <w:sz w:val="24"/>
          <w:szCs w:val="24"/>
        </w:rPr>
      </w:pPr>
      <w:bookmarkStart w:id="0" w:name="_GoBack"/>
      <w:bookmarkEnd w:id="0"/>
      <w:r>
        <w:rPr>
          <w:rFonts w:ascii="Arial" w:hAnsi="Arial" w:cs="Arial"/>
          <w:b/>
          <w:bCs/>
          <w:sz w:val="24"/>
          <w:szCs w:val="24"/>
        </w:rPr>
        <w:t>TO: All Concerned</w:t>
      </w:r>
    </w:p>
    <w:p w14:paraId="3E5107C6" w14:textId="662A26D1"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FROM: Texas District 31 District Administrator and Staff</w:t>
      </w:r>
    </w:p>
    <w:p w14:paraId="45A40155" w14:textId="77777777" w:rsidR="00834067" w:rsidRDefault="00834067" w:rsidP="00834067">
      <w:pPr>
        <w:autoSpaceDE w:val="0"/>
        <w:autoSpaceDN w:val="0"/>
        <w:adjustRightInd w:val="0"/>
        <w:spacing w:after="0" w:line="240" w:lineRule="auto"/>
        <w:rPr>
          <w:rFonts w:ascii="Arial" w:hAnsi="Arial" w:cs="Arial"/>
          <w:b/>
          <w:bCs/>
          <w:sz w:val="24"/>
          <w:szCs w:val="24"/>
        </w:rPr>
      </w:pPr>
    </w:p>
    <w:p w14:paraId="3FD401E1" w14:textId="77777777" w:rsidR="00834067" w:rsidRDefault="00834067" w:rsidP="00415C60">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ANNOUNCEMENT</w:t>
      </w:r>
    </w:p>
    <w:p w14:paraId="4358F313" w14:textId="77777777" w:rsidR="00834067" w:rsidRDefault="00834067" w:rsidP="00834067">
      <w:pPr>
        <w:autoSpaceDE w:val="0"/>
        <w:autoSpaceDN w:val="0"/>
        <w:adjustRightInd w:val="0"/>
        <w:spacing w:after="0" w:line="240" w:lineRule="auto"/>
        <w:rPr>
          <w:rFonts w:ascii="Arial" w:hAnsi="Arial" w:cs="Arial"/>
          <w:b/>
          <w:bCs/>
          <w:sz w:val="24"/>
          <w:szCs w:val="24"/>
        </w:rPr>
      </w:pPr>
    </w:p>
    <w:p w14:paraId="4671EDAE" w14:textId="77777777"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We would like to remind all spectators of our Zero Tolerance Spectator Behavior Policy, which states:</w:t>
      </w:r>
    </w:p>
    <w:p w14:paraId="1BB7F485" w14:textId="77777777" w:rsidR="00834067" w:rsidRDefault="00834067" w:rsidP="00834067">
      <w:pPr>
        <w:autoSpaceDE w:val="0"/>
        <w:autoSpaceDN w:val="0"/>
        <w:adjustRightInd w:val="0"/>
        <w:spacing w:after="0" w:line="240" w:lineRule="auto"/>
        <w:rPr>
          <w:rFonts w:ascii="Arial" w:hAnsi="Arial" w:cs="Arial"/>
          <w:b/>
          <w:bCs/>
          <w:sz w:val="24"/>
          <w:szCs w:val="24"/>
        </w:rPr>
      </w:pPr>
    </w:p>
    <w:p w14:paraId="7B2C50A7" w14:textId="22220CB1"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Any person who publicly criticizes Tournament officials, umpires, players or Manager/Coaches, uses foul language or exhibits poor sportsmanship will be immediately escorted from the complex and </w:t>
      </w:r>
      <w:r w:rsidR="00846FF2">
        <w:rPr>
          <w:rFonts w:ascii="Arial" w:hAnsi="Arial" w:cs="Arial"/>
          <w:b/>
          <w:bCs/>
          <w:sz w:val="24"/>
          <w:szCs w:val="24"/>
        </w:rPr>
        <w:t>may</w:t>
      </w:r>
      <w:r>
        <w:rPr>
          <w:rFonts w:ascii="Arial" w:hAnsi="Arial" w:cs="Arial"/>
          <w:b/>
          <w:bCs/>
          <w:sz w:val="24"/>
          <w:szCs w:val="24"/>
        </w:rPr>
        <w:t xml:space="preserve"> be barred from attendance for the remainder of the Tournament. </w:t>
      </w:r>
    </w:p>
    <w:p w14:paraId="6E1F1BAA" w14:textId="77777777" w:rsidR="00834067" w:rsidRDefault="00834067" w:rsidP="00834067">
      <w:pPr>
        <w:autoSpaceDE w:val="0"/>
        <w:autoSpaceDN w:val="0"/>
        <w:adjustRightInd w:val="0"/>
        <w:spacing w:after="0" w:line="240" w:lineRule="auto"/>
        <w:rPr>
          <w:rFonts w:ascii="Arial" w:hAnsi="Arial" w:cs="Arial"/>
          <w:b/>
          <w:bCs/>
          <w:sz w:val="24"/>
          <w:szCs w:val="24"/>
        </w:rPr>
      </w:pPr>
    </w:p>
    <w:p w14:paraId="3A75327B" w14:textId="77777777"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Noisemakers are strictly prohibited. Any action taken with the obvious intent of distracting the players will not be permitted. Any camera used within the complex must have the flash feature disabled. Tournament officials and umpires reserve the right to rule on any noise or action which they feel is distracting to the players.</w:t>
      </w:r>
    </w:p>
    <w:p w14:paraId="3D1E7DEA" w14:textId="77777777"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p>
    <w:p w14:paraId="55D13CB1" w14:textId="032A129B"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We want everyone to have a memorable time at these games. However, we insist that the focus of the game remain on the kids. Please do not embarrass</w:t>
      </w:r>
    </w:p>
    <w:p w14:paraId="57124577" w14:textId="77777777"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yourself,  your family or your team by violating this Policy. Thank you for your cooperation and enjoy the Tournament.</w:t>
      </w:r>
    </w:p>
    <w:p w14:paraId="72FFC709" w14:textId="77777777" w:rsidR="00834067" w:rsidRDefault="00834067" w:rsidP="00834067">
      <w:pPr>
        <w:autoSpaceDE w:val="0"/>
        <w:autoSpaceDN w:val="0"/>
        <w:adjustRightInd w:val="0"/>
        <w:spacing w:after="0" w:line="240" w:lineRule="auto"/>
        <w:rPr>
          <w:rFonts w:ascii="Arial" w:hAnsi="Arial" w:cs="Arial"/>
          <w:b/>
          <w:bCs/>
          <w:sz w:val="24"/>
          <w:szCs w:val="24"/>
        </w:rPr>
      </w:pPr>
    </w:p>
    <w:p w14:paraId="5983982F" w14:textId="77777777" w:rsidR="00834067" w:rsidRDefault="00834067" w:rsidP="00834067">
      <w:pPr>
        <w:autoSpaceDE w:val="0"/>
        <w:autoSpaceDN w:val="0"/>
        <w:adjustRightInd w:val="0"/>
        <w:spacing w:after="0" w:line="240" w:lineRule="auto"/>
        <w:rPr>
          <w:rFonts w:ascii="Arial" w:hAnsi="Arial" w:cs="Arial"/>
          <w:b/>
          <w:bCs/>
          <w:sz w:val="24"/>
          <w:szCs w:val="24"/>
        </w:rPr>
      </w:pPr>
    </w:p>
    <w:p w14:paraId="28721CEA" w14:textId="77777777"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Joe L. Patterson Sr.</w:t>
      </w:r>
    </w:p>
    <w:p w14:paraId="3CCC0EAE" w14:textId="77777777" w:rsidR="00834067"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Texas District 31 District Administrator</w:t>
      </w:r>
    </w:p>
    <w:p w14:paraId="7B5C0299" w14:textId="77777777" w:rsidR="00834067" w:rsidRPr="00B035BB" w:rsidRDefault="00834067" w:rsidP="0083406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And Staff</w:t>
      </w:r>
    </w:p>
    <w:p w14:paraId="13DC9C2C" w14:textId="77777777" w:rsidR="006C46D4" w:rsidRDefault="006C46D4"/>
    <w:sectPr w:rsidR="006C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67"/>
    <w:rsid w:val="00114F0E"/>
    <w:rsid w:val="004069FE"/>
    <w:rsid w:val="00415C60"/>
    <w:rsid w:val="0059782B"/>
    <w:rsid w:val="006331AF"/>
    <w:rsid w:val="006C46D4"/>
    <w:rsid w:val="007A3598"/>
    <w:rsid w:val="00834067"/>
    <w:rsid w:val="00846FF2"/>
    <w:rsid w:val="0088453E"/>
    <w:rsid w:val="008E368E"/>
    <w:rsid w:val="008F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91A4"/>
  <w15:docId w15:val="{67C7B06C-F1AB-491C-AA8D-26EE91DA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Friedenberg</dc:creator>
  <cp:keywords/>
  <dc:description/>
  <cp:lastModifiedBy>Martin L. Poore</cp:lastModifiedBy>
  <cp:revision>2</cp:revision>
  <cp:lastPrinted>2021-05-18T14:26:00Z</cp:lastPrinted>
  <dcterms:created xsi:type="dcterms:W3CDTF">2021-07-09T15:04:00Z</dcterms:created>
  <dcterms:modified xsi:type="dcterms:W3CDTF">2021-07-09T15:04:00Z</dcterms:modified>
</cp:coreProperties>
</file>